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-72" w:type="dxa"/>
        <w:tblLook w:val="04A0"/>
      </w:tblPr>
      <w:tblGrid>
        <w:gridCol w:w="4662"/>
        <w:gridCol w:w="5148"/>
      </w:tblGrid>
      <w:tr w:rsidR="00FD6942" w:rsidTr="00A16369">
        <w:tc>
          <w:tcPr>
            <w:tcW w:w="4860" w:type="dxa"/>
          </w:tcPr>
          <w:p w:rsidR="00FD6942" w:rsidRPr="00FD6942" w:rsidRDefault="00171774" w:rsidP="00FD6942">
            <w:pPr>
              <w:jc w:val="center"/>
              <w:rPr>
                <w:b/>
              </w:rPr>
            </w:pPr>
            <w:r>
              <w:rPr>
                <w:b/>
              </w:rPr>
              <w:t>Even</w:t>
            </w:r>
          </w:p>
        </w:tc>
        <w:tc>
          <w:tcPr>
            <w:tcW w:w="4950" w:type="dxa"/>
          </w:tcPr>
          <w:p w:rsidR="00FD6942" w:rsidRPr="00FD6942" w:rsidRDefault="00171774" w:rsidP="00FD6942">
            <w:pPr>
              <w:jc w:val="center"/>
              <w:rPr>
                <w:b/>
              </w:rPr>
            </w:pPr>
            <w:r>
              <w:rPr>
                <w:b/>
              </w:rPr>
              <w:t>Odd</w:t>
            </w:r>
          </w:p>
        </w:tc>
      </w:tr>
      <w:tr w:rsidR="00FD6942" w:rsidTr="00A16369">
        <w:tc>
          <w:tcPr>
            <w:tcW w:w="4860" w:type="dxa"/>
          </w:tcPr>
          <w:p w:rsidR="00FD6942" w:rsidRPr="00A57C26" w:rsidRDefault="00804183">
            <w:pPr>
              <w:rPr>
                <w:sz w:val="32"/>
                <w:szCs w:val="32"/>
              </w:rPr>
            </w:pPr>
            <w:r>
              <w:t xml:space="preserve">44.  </w:t>
            </w:r>
            <w:r w:rsidRPr="00A57C26">
              <w:rPr>
                <w:b/>
              </w:rPr>
              <w:t>Soil Horizon Drawing</w:t>
            </w:r>
          </w:p>
          <w:p w:rsidR="00FD6942" w:rsidRPr="00A57C26" w:rsidRDefault="00FD6942">
            <w:pPr>
              <w:rPr>
                <w:sz w:val="32"/>
                <w:szCs w:val="32"/>
              </w:rPr>
            </w:pPr>
          </w:p>
          <w:p w:rsidR="00FD6942" w:rsidRDefault="00FD6942"/>
        </w:tc>
        <w:tc>
          <w:tcPr>
            <w:tcW w:w="4950" w:type="dxa"/>
          </w:tcPr>
          <w:p w:rsidR="00FD6942" w:rsidRDefault="00804183" w:rsidP="00FD6942">
            <w:pPr>
              <w:jc w:val="right"/>
            </w:pPr>
            <w:r w:rsidRPr="00A57C26">
              <w:rPr>
                <w:b/>
              </w:rPr>
              <w:t>Soil Horizon Notes</w:t>
            </w:r>
            <w:r>
              <w:t xml:space="preserve">                                           45</w:t>
            </w:r>
            <w:r w:rsidR="00FD6942">
              <w:t>.</w:t>
            </w:r>
          </w:p>
        </w:tc>
      </w:tr>
      <w:tr w:rsidR="00FD6942" w:rsidTr="00A16369">
        <w:tc>
          <w:tcPr>
            <w:tcW w:w="4860" w:type="dxa"/>
          </w:tcPr>
          <w:p w:rsidR="00FD6942" w:rsidRPr="00A57C26" w:rsidRDefault="00804183">
            <w:pPr>
              <w:rPr>
                <w:b/>
              </w:rPr>
            </w:pPr>
            <w:r>
              <w:t>46.</w:t>
            </w:r>
            <w:r w:rsidRPr="00A57C26">
              <w:rPr>
                <w:b/>
              </w:rPr>
              <w:t>Soil Horizon Crossword</w:t>
            </w:r>
          </w:p>
          <w:p w:rsidR="00FD6942" w:rsidRDefault="00FD6942"/>
          <w:p w:rsidR="00FD6942" w:rsidRDefault="00FD6942"/>
        </w:tc>
        <w:tc>
          <w:tcPr>
            <w:tcW w:w="4950" w:type="dxa"/>
          </w:tcPr>
          <w:p w:rsidR="00804183" w:rsidRDefault="00804183" w:rsidP="00FD6942">
            <w:pPr>
              <w:jc w:val="right"/>
            </w:pPr>
            <w:r w:rsidRPr="00A57C26">
              <w:rPr>
                <w:b/>
              </w:rPr>
              <w:t>Blue Vocabulary Foldable</w:t>
            </w:r>
            <w:r>
              <w:t xml:space="preserve">                47.</w:t>
            </w:r>
          </w:p>
          <w:p w:rsidR="00FD6942" w:rsidRDefault="00804183" w:rsidP="00A57C26">
            <w:pPr>
              <w:jc w:val="right"/>
            </w:pPr>
            <w:proofErr w:type="spellStart"/>
            <w:r>
              <w:t>Soil,litter,fertility,topsoil,bedrock,decomposers,humus</w:t>
            </w:r>
            <w:proofErr w:type="spellEnd"/>
            <w:r>
              <w:t>, sub-soil</w:t>
            </w:r>
          </w:p>
        </w:tc>
      </w:tr>
      <w:tr w:rsidR="00FD6942" w:rsidTr="00A16369">
        <w:tc>
          <w:tcPr>
            <w:tcW w:w="4860" w:type="dxa"/>
          </w:tcPr>
          <w:p w:rsidR="00FD6942" w:rsidRPr="00A57C26" w:rsidRDefault="00804183">
            <w:pPr>
              <w:rPr>
                <w:b/>
              </w:rPr>
            </w:pPr>
            <w:r>
              <w:t xml:space="preserve">48. </w:t>
            </w:r>
            <w:r w:rsidRPr="00A57C26">
              <w:rPr>
                <w:b/>
              </w:rPr>
              <w:t>soil lab</w:t>
            </w:r>
          </w:p>
          <w:p w:rsidR="00FD6942" w:rsidRDefault="00FD6942"/>
          <w:p w:rsidR="00FD6942" w:rsidRDefault="00FD6942"/>
        </w:tc>
        <w:tc>
          <w:tcPr>
            <w:tcW w:w="4950" w:type="dxa"/>
          </w:tcPr>
          <w:p w:rsidR="00FD6942" w:rsidRDefault="00804183" w:rsidP="00FD6942">
            <w:pPr>
              <w:jc w:val="right"/>
            </w:pPr>
            <w:r w:rsidRPr="00A57C26">
              <w:rPr>
                <w:b/>
              </w:rPr>
              <w:t>Soil particle size foldable</w:t>
            </w:r>
            <w:r>
              <w:t xml:space="preserve">           49</w:t>
            </w:r>
            <w:r w:rsidR="00FD6942">
              <w:t>.</w:t>
            </w:r>
          </w:p>
        </w:tc>
      </w:tr>
      <w:tr w:rsidR="00FD6942" w:rsidTr="00A16369">
        <w:tc>
          <w:tcPr>
            <w:tcW w:w="4860" w:type="dxa"/>
          </w:tcPr>
          <w:p w:rsidR="00FD6942" w:rsidRDefault="00804183">
            <w:r>
              <w:t>50</w:t>
            </w:r>
            <w:r w:rsidRPr="00A57C26">
              <w:rPr>
                <w:b/>
              </w:rPr>
              <w:t>. Soil Conservation Drawing</w:t>
            </w:r>
          </w:p>
          <w:p w:rsidR="00FD6942" w:rsidRDefault="00FD6942"/>
          <w:p w:rsidR="00FD6942" w:rsidRDefault="00FD6942"/>
        </w:tc>
        <w:tc>
          <w:tcPr>
            <w:tcW w:w="4950" w:type="dxa"/>
          </w:tcPr>
          <w:p w:rsidR="00FD6942" w:rsidRDefault="00804183" w:rsidP="00FD6942">
            <w:pPr>
              <w:jc w:val="right"/>
            </w:pPr>
            <w:r>
              <w:t xml:space="preserve"> </w:t>
            </w:r>
            <w:r w:rsidRPr="00A57C26">
              <w:rPr>
                <w:b/>
              </w:rPr>
              <w:t>Soil Conservation Worksheet</w:t>
            </w:r>
            <w:r>
              <w:t xml:space="preserve">          </w:t>
            </w:r>
            <w:r w:rsidR="00A57C26">
              <w:t xml:space="preserve"> </w:t>
            </w:r>
            <w:r>
              <w:t>51</w:t>
            </w:r>
            <w:r w:rsidR="00FD6942">
              <w:t>.</w:t>
            </w:r>
          </w:p>
        </w:tc>
      </w:tr>
      <w:tr w:rsidR="00FD6942" w:rsidTr="00A16369">
        <w:tc>
          <w:tcPr>
            <w:tcW w:w="4860" w:type="dxa"/>
          </w:tcPr>
          <w:p w:rsidR="00FD6942" w:rsidRPr="00A57C26" w:rsidRDefault="00804183">
            <w:pPr>
              <w:rPr>
                <w:b/>
              </w:rPr>
            </w:pPr>
            <w:r>
              <w:t xml:space="preserve">52.  </w:t>
            </w:r>
            <w:r w:rsidRPr="00A57C26">
              <w:rPr>
                <w:b/>
              </w:rPr>
              <w:t>Soil Quiz</w:t>
            </w:r>
          </w:p>
          <w:p w:rsidR="00804183" w:rsidRDefault="00804183"/>
          <w:p w:rsidR="00FD6942" w:rsidRDefault="00FD6942"/>
        </w:tc>
        <w:tc>
          <w:tcPr>
            <w:tcW w:w="4950" w:type="dxa"/>
          </w:tcPr>
          <w:p w:rsidR="00FD6942" w:rsidRDefault="00804183" w:rsidP="00FD6942">
            <w:pPr>
              <w:jc w:val="right"/>
            </w:pPr>
            <w:r w:rsidRPr="00A57C26">
              <w:rPr>
                <w:b/>
              </w:rPr>
              <w:t>Review Sheet   for soil test</w:t>
            </w:r>
            <w:r>
              <w:t xml:space="preserve">                          53.</w:t>
            </w:r>
          </w:p>
        </w:tc>
      </w:tr>
      <w:tr w:rsidR="00FD6942" w:rsidTr="00A16369">
        <w:tc>
          <w:tcPr>
            <w:tcW w:w="4860" w:type="dxa"/>
          </w:tcPr>
          <w:p w:rsidR="00FD6942" w:rsidRDefault="00A57C26">
            <w:r>
              <w:t>54</w:t>
            </w:r>
            <w:proofErr w:type="gramStart"/>
            <w:r>
              <w:t>.</w:t>
            </w:r>
            <w:r w:rsidRPr="00A57C26">
              <w:rPr>
                <w:b/>
              </w:rPr>
              <w:t>How</w:t>
            </w:r>
            <w:proofErr w:type="gramEnd"/>
            <w:r w:rsidRPr="00A57C26">
              <w:rPr>
                <w:b/>
              </w:rPr>
              <w:t xml:space="preserve"> Soil </w:t>
            </w:r>
            <w:proofErr w:type="spellStart"/>
            <w:r w:rsidRPr="00A57C26">
              <w:rPr>
                <w:b/>
              </w:rPr>
              <w:t>Froms</w:t>
            </w:r>
            <w:proofErr w:type="spellEnd"/>
            <w:r w:rsidR="00FD6942" w:rsidRPr="00A57C26">
              <w:rPr>
                <w:b/>
              </w:rPr>
              <w:t>.</w:t>
            </w:r>
          </w:p>
          <w:p w:rsidR="00FD6942" w:rsidRDefault="00FD6942"/>
          <w:p w:rsidR="00FD6942" w:rsidRDefault="00FD6942"/>
        </w:tc>
        <w:tc>
          <w:tcPr>
            <w:tcW w:w="4950" w:type="dxa"/>
          </w:tcPr>
          <w:p w:rsidR="00FD6942" w:rsidRDefault="006F14D8" w:rsidP="00FD6942">
            <w:pPr>
              <w:jc w:val="right"/>
            </w:pPr>
            <w:r>
              <w:t>55</w:t>
            </w:r>
            <w:r w:rsidR="00FD6942">
              <w:t>.</w:t>
            </w:r>
          </w:p>
        </w:tc>
      </w:tr>
      <w:tr w:rsidR="00FD6942" w:rsidTr="00A16369">
        <w:tc>
          <w:tcPr>
            <w:tcW w:w="4860" w:type="dxa"/>
          </w:tcPr>
          <w:p w:rsidR="00FD6942" w:rsidRDefault="00A57C26">
            <w:r>
              <w:t>56</w:t>
            </w:r>
            <w:r w:rsidR="00FD6942">
              <w:t>.</w:t>
            </w:r>
          </w:p>
          <w:p w:rsidR="00FD6942" w:rsidRDefault="00FD6942"/>
          <w:p w:rsidR="00FD6942" w:rsidRDefault="00FD6942"/>
        </w:tc>
        <w:tc>
          <w:tcPr>
            <w:tcW w:w="4950" w:type="dxa"/>
          </w:tcPr>
          <w:p w:rsidR="00FD6942" w:rsidRDefault="006F14D8" w:rsidP="00FD6942">
            <w:pPr>
              <w:jc w:val="right"/>
            </w:pPr>
            <w:r>
              <w:t>57</w:t>
            </w:r>
            <w:r w:rsidR="00FD6942">
              <w:t>.</w:t>
            </w:r>
          </w:p>
        </w:tc>
      </w:tr>
      <w:tr w:rsidR="00FD6942" w:rsidTr="00A16369">
        <w:tc>
          <w:tcPr>
            <w:tcW w:w="4860" w:type="dxa"/>
          </w:tcPr>
          <w:p w:rsidR="00FD6942" w:rsidRDefault="006F14D8">
            <w:r>
              <w:t>58.</w:t>
            </w:r>
          </w:p>
          <w:p w:rsidR="00FD6942" w:rsidRDefault="00FD6942"/>
          <w:p w:rsidR="00FD6942" w:rsidRDefault="00FD6942"/>
        </w:tc>
        <w:tc>
          <w:tcPr>
            <w:tcW w:w="4950" w:type="dxa"/>
          </w:tcPr>
          <w:p w:rsidR="00FD6942" w:rsidRDefault="00A134D9" w:rsidP="00FD6942">
            <w:pPr>
              <w:jc w:val="right"/>
            </w:pPr>
            <w:r>
              <w:t>59</w:t>
            </w:r>
            <w:r w:rsidR="00FD6942">
              <w:t>.</w:t>
            </w:r>
          </w:p>
        </w:tc>
      </w:tr>
      <w:tr w:rsidR="00FD6942" w:rsidTr="00A16369">
        <w:tc>
          <w:tcPr>
            <w:tcW w:w="4860" w:type="dxa"/>
          </w:tcPr>
          <w:p w:rsidR="00FD6942" w:rsidRDefault="00FD6942">
            <w:r>
              <w:t>18.</w:t>
            </w:r>
          </w:p>
          <w:p w:rsidR="00FD6942" w:rsidRDefault="00FD6942"/>
          <w:p w:rsidR="00FD6942" w:rsidRDefault="00FD6942"/>
        </w:tc>
        <w:tc>
          <w:tcPr>
            <w:tcW w:w="4950" w:type="dxa"/>
          </w:tcPr>
          <w:p w:rsidR="00FD6942" w:rsidRDefault="00A134D9" w:rsidP="00FD6942">
            <w:pPr>
              <w:jc w:val="right"/>
            </w:pPr>
            <w:r>
              <w:t>61</w:t>
            </w:r>
            <w:r w:rsidR="00FD6942">
              <w:t>.</w:t>
            </w:r>
          </w:p>
        </w:tc>
      </w:tr>
      <w:tr w:rsidR="00FD6942" w:rsidTr="00A16369">
        <w:tc>
          <w:tcPr>
            <w:tcW w:w="4860" w:type="dxa"/>
          </w:tcPr>
          <w:p w:rsidR="00FD6942" w:rsidRDefault="00FD6942">
            <w:r>
              <w:t>20.</w:t>
            </w:r>
          </w:p>
          <w:p w:rsidR="00FD6942" w:rsidRDefault="00FD6942"/>
          <w:p w:rsidR="00FD6942" w:rsidRDefault="00FD6942"/>
        </w:tc>
        <w:tc>
          <w:tcPr>
            <w:tcW w:w="4950" w:type="dxa"/>
          </w:tcPr>
          <w:p w:rsidR="00FD6942" w:rsidRDefault="00A134D9" w:rsidP="00FD6942">
            <w:pPr>
              <w:jc w:val="right"/>
            </w:pPr>
            <w:r>
              <w:t>63</w:t>
            </w:r>
            <w:r w:rsidR="00FD6942">
              <w:t>.</w:t>
            </w:r>
          </w:p>
        </w:tc>
      </w:tr>
      <w:tr w:rsidR="00FD6942" w:rsidTr="00A16369">
        <w:tc>
          <w:tcPr>
            <w:tcW w:w="4860" w:type="dxa"/>
          </w:tcPr>
          <w:p w:rsidR="00FD6942" w:rsidRDefault="00FD6942">
            <w:r>
              <w:t>22.</w:t>
            </w:r>
          </w:p>
          <w:p w:rsidR="00FD6942" w:rsidRDefault="00FD6942"/>
          <w:p w:rsidR="00FD6942" w:rsidRDefault="00FD6942"/>
        </w:tc>
        <w:tc>
          <w:tcPr>
            <w:tcW w:w="4950" w:type="dxa"/>
          </w:tcPr>
          <w:p w:rsidR="00FD6942" w:rsidRDefault="00A134D9" w:rsidP="00FD6942">
            <w:pPr>
              <w:jc w:val="right"/>
            </w:pPr>
            <w:r>
              <w:t>65</w:t>
            </w:r>
            <w:r w:rsidR="00FD6942">
              <w:t>.</w:t>
            </w:r>
          </w:p>
        </w:tc>
      </w:tr>
      <w:tr w:rsidR="00FD6942" w:rsidTr="00A16369">
        <w:tc>
          <w:tcPr>
            <w:tcW w:w="4860" w:type="dxa"/>
          </w:tcPr>
          <w:p w:rsidR="00FD6942" w:rsidRDefault="00FD6942">
            <w:r>
              <w:t>24.</w:t>
            </w:r>
          </w:p>
          <w:p w:rsidR="00FD6942" w:rsidRDefault="00FD6942"/>
          <w:p w:rsidR="00FD6942" w:rsidRDefault="00FD6942"/>
        </w:tc>
        <w:tc>
          <w:tcPr>
            <w:tcW w:w="4950" w:type="dxa"/>
          </w:tcPr>
          <w:p w:rsidR="00FD6942" w:rsidRDefault="00A134D9" w:rsidP="00FD6942">
            <w:pPr>
              <w:jc w:val="right"/>
            </w:pPr>
            <w:r>
              <w:t>67.</w:t>
            </w:r>
            <w:r w:rsidR="00FD6942">
              <w:t>.</w:t>
            </w:r>
          </w:p>
          <w:p w:rsidR="00FD6942" w:rsidRDefault="00FD6942" w:rsidP="00FD6942">
            <w:pPr>
              <w:jc w:val="right"/>
            </w:pPr>
          </w:p>
        </w:tc>
      </w:tr>
      <w:tr w:rsidR="00FD6942" w:rsidTr="00A16369">
        <w:tc>
          <w:tcPr>
            <w:tcW w:w="4860" w:type="dxa"/>
          </w:tcPr>
          <w:p w:rsidR="00FD6942" w:rsidRDefault="00FD6942">
            <w:r>
              <w:t>26.</w:t>
            </w:r>
          </w:p>
        </w:tc>
        <w:tc>
          <w:tcPr>
            <w:tcW w:w="4950" w:type="dxa"/>
          </w:tcPr>
          <w:p w:rsidR="00FD6942" w:rsidRDefault="00FD6942" w:rsidP="00FD6942">
            <w:pPr>
              <w:jc w:val="right"/>
            </w:pPr>
            <w:r>
              <w:t>27.</w:t>
            </w:r>
          </w:p>
          <w:p w:rsidR="00FD6942" w:rsidRDefault="00FD6942" w:rsidP="00FD6942">
            <w:pPr>
              <w:jc w:val="right"/>
            </w:pPr>
          </w:p>
          <w:p w:rsidR="00FD6942" w:rsidRDefault="00FD6942" w:rsidP="00FD6942">
            <w:pPr>
              <w:jc w:val="right"/>
            </w:pPr>
          </w:p>
        </w:tc>
      </w:tr>
      <w:tr w:rsidR="00A16369" w:rsidTr="00A16369">
        <w:tc>
          <w:tcPr>
            <w:tcW w:w="4860" w:type="dxa"/>
          </w:tcPr>
          <w:p w:rsidR="00A16369" w:rsidRDefault="00A16369">
            <w:r>
              <w:t>28.</w:t>
            </w:r>
          </w:p>
          <w:p w:rsidR="00A16369" w:rsidRDefault="00A16369"/>
          <w:p w:rsidR="00A16369" w:rsidRDefault="00A16369"/>
        </w:tc>
        <w:tc>
          <w:tcPr>
            <w:tcW w:w="4950" w:type="dxa"/>
          </w:tcPr>
          <w:p w:rsidR="00A16369" w:rsidRDefault="00A16369" w:rsidP="00FD6942">
            <w:pPr>
              <w:jc w:val="right"/>
            </w:pPr>
            <w:r>
              <w:t>29.</w:t>
            </w:r>
          </w:p>
        </w:tc>
      </w:tr>
    </w:tbl>
    <w:p w:rsidR="00F45D1C" w:rsidRDefault="00F45D1C"/>
    <w:sectPr w:rsidR="00F45D1C" w:rsidSect="00F4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42"/>
    <w:rsid w:val="00035B63"/>
    <w:rsid w:val="001200C6"/>
    <w:rsid w:val="00171774"/>
    <w:rsid w:val="006F14D8"/>
    <w:rsid w:val="00804183"/>
    <w:rsid w:val="009C3DC2"/>
    <w:rsid w:val="00A134D9"/>
    <w:rsid w:val="00A16369"/>
    <w:rsid w:val="00A57C26"/>
    <w:rsid w:val="00BF5372"/>
    <w:rsid w:val="00DB3B23"/>
    <w:rsid w:val="00F45D1C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mlpearce</dc:creator>
  <cp:keywords/>
  <dc:description/>
  <cp:lastModifiedBy>mlpearce</cp:lastModifiedBy>
  <cp:revision>2</cp:revision>
  <cp:lastPrinted>2015-04-09T17:51:00Z</cp:lastPrinted>
  <dcterms:created xsi:type="dcterms:W3CDTF">2015-04-09T18:48:00Z</dcterms:created>
  <dcterms:modified xsi:type="dcterms:W3CDTF">2015-04-09T18:48:00Z</dcterms:modified>
</cp:coreProperties>
</file>